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307" w:rsidRDefault="008F2C23" w:rsidP="008F2C23">
      <w:pPr>
        <w:jc w:val="center"/>
      </w:pPr>
      <w:r w:rsidRPr="008F2C23">
        <w:rPr>
          <w:noProof/>
          <w:lang w:val="en-US"/>
        </w:rPr>
        <w:drawing>
          <wp:inline distT="0" distB="0" distL="0" distR="0">
            <wp:extent cx="843280" cy="1271270"/>
            <wp:effectExtent l="19050" t="0" r="0" b="0"/>
            <wp:docPr id="2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27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7B" w:rsidRPr="00F85B70" w:rsidRDefault="0076377B" w:rsidP="008F2C23">
      <w:pPr>
        <w:jc w:val="center"/>
      </w:pPr>
      <w:r w:rsidRPr="00F85B70">
        <w:t xml:space="preserve">EQUIPO RECTOR </w:t>
      </w:r>
    </w:p>
    <w:p w:rsidR="008F2C23" w:rsidRPr="00F85B70" w:rsidRDefault="008F2C23" w:rsidP="008F2C23">
      <w:pPr>
        <w:jc w:val="center"/>
      </w:pPr>
      <w:r w:rsidRPr="00F85B70">
        <w:t>UNIVERSIDAD TSEYOR DE GRANADA</w:t>
      </w:r>
    </w:p>
    <w:p w:rsidR="008F2C23" w:rsidRDefault="004F3CF2" w:rsidP="008F2C23">
      <w:pPr>
        <w:jc w:val="center"/>
      </w:pPr>
      <w:r>
        <w:t>Acta N°12 del 28 de febrero 2022</w:t>
      </w:r>
    </w:p>
    <w:p w:rsidR="004F3CF2" w:rsidRDefault="004F3CF2" w:rsidP="008F2C23">
      <w:pPr>
        <w:jc w:val="center"/>
      </w:pPr>
      <w:r>
        <w:t xml:space="preserve">Sala </w:t>
      </w:r>
      <w:proofErr w:type="spellStart"/>
      <w:r>
        <w:t>Paltalk</w:t>
      </w:r>
      <w:proofErr w:type="spellEnd"/>
      <w:r>
        <w:t xml:space="preserve"> Universidad Tseyor de Granada</w:t>
      </w:r>
    </w:p>
    <w:p w:rsidR="004F3CF2" w:rsidRDefault="004F3CF2" w:rsidP="008F2C23">
      <w:pPr>
        <w:jc w:val="center"/>
      </w:pPr>
    </w:p>
    <w:p w:rsidR="004F3CF2" w:rsidRDefault="004F3CF2" w:rsidP="004F3CF2">
      <w:r>
        <w:t>Asistentes: Benéfica Amor Pm, Colorea Copiosamente La Pm, Dadora de Paz Pm, Escampada Libre La Pm.</w:t>
      </w:r>
    </w:p>
    <w:p w:rsidR="004F3CF2" w:rsidRPr="004F3CF2" w:rsidRDefault="004F3CF2" w:rsidP="004F3CF2">
      <w:pPr>
        <w:rPr>
          <w:b/>
        </w:rPr>
      </w:pPr>
      <w:r w:rsidRPr="004F3CF2">
        <w:rPr>
          <w:b/>
        </w:rPr>
        <w:t>1.- Mantra de Protección y palabras mayas:</w:t>
      </w:r>
    </w:p>
    <w:p w:rsidR="004F3CF2" w:rsidRDefault="004F3CF2" w:rsidP="004F3CF2">
      <w:r>
        <w:t xml:space="preserve">Se hizo el Mantra de Protección y una Reflexión de </w:t>
      </w:r>
      <w:proofErr w:type="spellStart"/>
      <w:r>
        <w:t>Sili</w:t>
      </w:r>
      <w:proofErr w:type="spellEnd"/>
      <w:r>
        <w:t xml:space="preserve"> </w:t>
      </w:r>
      <w:proofErr w:type="spellStart"/>
      <w:proofErr w:type="gramStart"/>
      <w:r>
        <w:t>Nur</w:t>
      </w:r>
      <w:proofErr w:type="spellEnd"/>
      <w:r>
        <w:t xml:space="preserve"> .</w:t>
      </w:r>
      <w:proofErr w:type="gramEnd"/>
    </w:p>
    <w:p w:rsidR="004F3CF2" w:rsidRPr="004F3CF2" w:rsidRDefault="004F3CF2" w:rsidP="004F3CF2">
      <w:pPr>
        <w:rPr>
          <w:b/>
        </w:rPr>
      </w:pPr>
      <w:r w:rsidRPr="004F3CF2">
        <w:rPr>
          <w:b/>
        </w:rPr>
        <w:t>2.-Lectura del acta anterior N°11 del 24 de enero del 2022:</w:t>
      </w:r>
    </w:p>
    <w:p w:rsidR="004F3CF2" w:rsidRDefault="004F3CF2" w:rsidP="004F3CF2">
      <w:r>
        <w:t>Se lee y aprueba el Acta n° 11 del 24 de enero del 2022.</w:t>
      </w:r>
    </w:p>
    <w:p w:rsidR="004F3CF2" w:rsidRPr="00656153" w:rsidRDefault="004F3CF2" w:rsidP="004F3CF2">
      <w:pPr>
        <w:rPr>
          <w:b/>
        </w:rPr>
      </w:pPr>
      <w:r w:rsidRPr="00656153">
        <w:rPr>
          <w:b/>
        </w:rPr>
        <w:t xml:space="preserve">3.-Horas </w:t>
      </w:r>
      <w:proofErr w:type="spellStart"/>
      <w:r w:rsidRPr="00656153">
        <w:rPr>
          <w:b/>
        </w:rPr>
        <w:t>Neents</w:t>
      </w:r>
      <w:proofErr w:type="spellEnd"/>
      <w:r w:rsidRPr="00656153">
        <w:rPr>
          <w:b/>
        </w:rPr>
        <w:t>:</w:t>
      </w:r>
    </w:p>
    <w:p w:rsidR="004F3CF2" w:rsidRDefault="004F3CF2" w:rsidP="004F3CF2">
      <w:r>
        <w:t>No se han recibido solicitudes.</w:t>
      </w:r>
    </w:p>
    <w:p w:rsidR="004F3CF2" w:rsidRPr="00656153" w:rsidRDefault="004F3CF2" w:rsidP="004F3CF2">
      <w:pPr>
        <w:rPr>
          <w:b/>
        </w:rPr>
      </w:pPr>
      <w:r w:rsidRPr="00656153">
        <w:rPr>
          <w:b/>
        </w:rPr>
        <w:t>4.-</w:t>
      </w:r>
      <w:r w:rsidR="00656153" w:rsidRPr="00656153">
        <w:rPr>
          <w:b/>
        </w:rPr>
        <w:t>Informe trabajos a realizar:</w:t>
      </w:r>
    </w:p>
    <w:p w:rsidR="00656153" w:rsidRDefault="00656153" w:rsidP="004F3CF2">
      <w:r>
        <w:t xml:space="preserve">a) Se acuerda reenviar correo a la Junta de Priores y Belankiles con los certificados de Horas </w:t>
      </w:r>
      <w:proofErr w:type="spellStart"/>
      <w:r>
        <w:t>Neent</w:t>
      </w:r>
      <w:proofErr w:type="spellEnd"/>
      <w:r>
        <w:t xml:space="preserve">, </w:t>
      </w:r>
      <w:proofErr w:type="spellStart"/>
      <w:r>
        <w:t>incluído</w:t>
      </w:r>
      <w:proofErr w:type="spellEnd"/>
      <w:r>
        <w:t xml:space="preserve"> el de Liceo y sacando el de Galleta, y solicitar acuso recibo.</w:t>
      </w:r>
    </w:p>
    <w:p w:rsidR="00656153" w:rsidRDefault="00656153" w:rsidP="004F3CF2">
      <w:r>
        <w:t>b) Dadora se comunicará con Pigmalión para ver la ubicación de la información del equipo en la web.</w:t>
      </w:r>
    </w:p>
    <w:p w:rsidR="00656153" w:rsidRPr="00656153" w:rsidRDefault="00656153" w:rsidP="004F3CF2">
      <w:pPr>
        <w:rPr>
          <w:b/>
        </w:rPr>
      </w:pPr>
      <w:r w:rsidRPr="00656153">
        <w:rPr>
          <w:b/>
        </w:rPr>
        <w:t>5.-Revisión de los estatutos:</w:t>
      </w:r>
    </w:p>
    <w:p w:rsidR="00656153" w:rsidRDefault="00656153" w:rsidP="004F3CF2">
      <w:r>
        <w:t>Quedamos en el punto 3.3.</w:t>
      </w:r>
    </w:p>
    <w:p w:rsidR="00656153" w:rsidRPr="00656153" w:rsidRDefault="00656153" w:rsidP="004F3CF2">
      <w:pPr>
        <w:rPr>
          <w:b/>
        </w:rPr>
      </w:pPr>
      <w:r w:rsidRPr="00656153">
        <w:rPr>
          <w:b/>
        </w:rPr>
        <w:t>6.- Informe al Ágora del Junantal:</w:t>
      </w:r>
    </w:p>
    <w:p w:rsidR="00656153" w:rsidRDefault="00656153" w:rsidP="004F3CF2">
      <w:r>
        <w:t>Se acuerda</w:t>
      </w:r>
      <w:r w:rsidR="00B66097">
        <w:t xml:space="preserve"> que la hermana benéfica Amor</w:t>
      </w:r>
      <w:r>
        <w:t xml:space="preserve"> volver</w:t>
      </w:r>
      <w:r w:rsidR="00B66097">
        <w:t>á</w:t>
      </w:r>
      <w:bookmarkStart w:id="0" w:name="_GoBack"/>
      <w:bookmarkEnd w:id="0"/>
      <w:r>
        <w:t xml:space="preserve"> a informar al Ágora del Junantal que los certificados de las Horas </w:t>
      </w:r>
      <w:proofErr w:type="spellStart"/>
      <w:r>
        <w:t>Neent</w:t>
      </w:r>
      <w:proofErr w:type="spellEnd"/>
      <w:r>
        <w:t xml:space="preserve"> están listos y que aquellos que tienen sus horas completas pueden solicitarlas.</w:t>
      </w:r>
    </w:p>
    <w:p w:rsidR="00656153" w:rsidRDefault="00656153" w:rsidP="004F3CF2">
      <w:pPr>
        <w:rPr>
          <w:b/>
        </w:rPr>
      </w:pPr>
      <w:r w:rsidRPr="00656153">
        <w:rPr>
          <w:b/>
        </w:rPr>
        <w:lastRenderedPageBreak/>
        <w:t>7.- Ruegos y preguntas</w:t>
      </w:r>
    </w:p>
    <w:p w:rsidR="00656153" w:rsidRDefault="00656153" w:rsidP="004F3CF2">
      <w:r w:rsidRPr="00656153">
        <w:t>No hubo ruegos y preguntas.</w:t>
      </w:r>
    </w:p>
    <w:p w:rsidR="00C1449B" w:rsidRPr="00656153" w:rsidRDefault="00C1449B" w:rsidP="004F3CF2">
      <w:r>
        <w:t>Próximo equipo de moderación para el mes de Marzo: Avanza Progresivamente La Pm y Magda La Pm.</w:t>
      </w:r>
    </w:p>
    <w:p w:rsidR="004F3CF2" w:rsidRPr="00F85B70" w:rsidRDefault="004F3CF2" w:rsidP="004F3CF2"/>
    <w:p w:rsidR="000B1E06" w:rsidRPr="00F85B70" w:rsidRDefault="000B1E06" w:rsidP="00373A1B">
      <w:pPr>
        <w:pStyle w:val="NoSpacing"/>
        <w:jc w:val="center"/>
      </w:pPr>
    </w:p>
    <w:p w:rsidR="000B1E06" w:rsidRPr="00F85B70" w:rsidRDefault="000B1E06" w:rsidP="00373A1B">
      <w:pPr>
        <w:pStyle w:val="NoSpacing"/>
        <w:jc w:val="center"/>
      </w:pPr>
    </w:p>
    <w:p w:rsidR="000B1E06" w:rsidRPr="00F85B70" w:rsidRDefault="000B1E06" w:rsidP="00373A1B">
      <w:pPr>
        <w:pStyle w:val="NoSpacing"/>
        <w:jc w:val="center"/>
      </w:pPr>
    </w:p>
    <w:p w:rsidR="000B1E06" w:rsidRPr="00F85B70" w:rsidRDefault="000B1E06" w:rsidP="00373A1B">
      <w:pPr>
        <w:pStyle w:val="NoSpacing"/>
        <w:jc w:val="center"/>
      </w:pPr>
    </w:p>
    <w:p w:rsidR="00373A1B" w:rsidRPr="00F85B70" w:rsidRDefault="00373A1B" w:rsidP="00373A1B">
      <w:pPr>
        <w:pStyle w:val="NoSpacing"/>
        <w:jc w:val="center"/>
      </w:pPr>
      <w:r w:rsidRPr="00F85B70">
        <w:t>En amor y servicio,</w:t>
      </w:r>
    </w:p>
    <w:p w:rsidR="00373A1B" w:rsidRPr="00F85B70" w:rsidRDefault="0076377B" w:rsidP="00373A1B">
      <w:pPr>
        <w:pStyle w:val="NoSpacing"/>
        <w:jc w:val="center"/>
      </w:pPr>
      <w:r w:rsidRPr="00F85B70">
        <w:t>Equipo Rector UTG</w:t>
      </w:r>
    </w:p>
    <w:p w:rsidR="00373A1B" w:rsidRPr="00F85B70" w:rsidRDefault="0076377B">
      <w:pPr>
        <w:jc w:val="center"/>
      </w:pPr>
      <w:r w:rsidRPr="00F85B70">
        <w:t>Avanza Progresivamente la Pm, Asómate la Pm, Benéfica Amor Pm, Colorea Copiosamente la Pm, Dadora de Paz Pm, Electrón Pm, Escampada Libre la Pm,</w:t>
      </w:r>
    </w:p>
    <w:sectPr w:rsidR="00373A1B" w:rsidRPr="00F85B70" w:rsidSect="00883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20D8D"/>
    <w:multiLevelType w:val="multilevel"/>
    <w:tmpl w:val="27F8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F2C23"/>
    <w:rsid w:val="000B1E06"/>
    <w:rsid w:val="00106912"/>
    <w:rsid w:val="003315B6"/>
    <w:rsid w:val="00373A1B"/>
    <w:rsid w:val="003F0EFC"/>
    <w:rsid w:val="004F3CF2"/>
    <w:rsid w:val="005816C1"/>
    <w:rsid w:val="00656153"/>
    <w:rsid w:val="0072612F"/>
    <w:rsid w:val="0076377B"/>
    <w:rsid w:val="00883307"/>
    <w:rsid w:val="008F2C23"/>
    <w:rsid w:val="00AD159F"/>
    <w:rsid w:val="00B66097"/>
    <w:rsid w:val="00C1449B"/>
    <w:rsid w:val="00D23A79"/>
    <w:rsid w:val="00F85B70"/>
    <w:rsid w:val="00FE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307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C23"/>
    <w:rPr>
      <w:rFonts w:ascii="Tahoma" w:hAnsi="Tahoma" w:cs="Tahoma"/>
      <w:sz w:val="16"/>
      <w:szCs w:val="16"/>
      <w:lang w:val="es-PR"/>
    </w:rPr>
  </w:style>
  <w:style w:type="paragraph" w:styleId="NormalWeb">
    <w:name w:val="Normal (Web)"/>
    <w:basedOn w:val="Normal"/>
    <w:uiPriority w:val="99"/>
    <w:semiHidden/>
    <w:unhideWhenUsed/>
    <w:rsid w:val="0037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373A1B"/>
    <w:pPr>
      <w:spacing w:after="0" w:line="240" w:lineRule="auto"/>
    </w:pPr>
    <w:rPr>
      <w:lang w:val="es-P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2022-04-05T16:48:00Z</dcterms:created>
  <dcterms:modified xsi:type="dcterms:W3CDTF">2022-04-05T16:48:00Z</dcterms:modified>
</cp:coreProperties>
</file>